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7686" w14:textId="62EAC02A" w:rsidR="00866FAF" w:rsidRPr="008D7C83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8D7C83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271A16" w:rsidRPr="008D7C83">
        <w:rPr>
          <w:rFonts w:asciiTheme="minorHAnsi" w:hAnsiTheme="minorHAnsi" w:cstheme="minorHAnsi"/>
          <w:b/>
        </w:rPr>
        <w:t>Elektromontážní práce</w:t>
      </w:r>
      <w:r w:rsidRPr="008D7C83">
        <w:rPr>
          <w:rFonts w:asciiTheme="minorHAnsi" w:hAnsiTheme="minorHAnsi" w:cstheme="minorHAnsi"/>
          <w:b/>
          <w:bCs/>
          <w:snapToGrid w:val="0"/>
        </w:rPr>
        <w:t xml:space="preserve">“      </w:t>
      </w:r>
    </w:p>
    <w:p w14:paraId="313A73CF" w14:textId="2793F7B8" w:rsidR="00CD773E" w:rsidRPr="008D7C83" w:rsidRDefault="0058286C" w:rsidP="00CD773E">
      <w:pPr>
        <w:rPr>
          <w:rFonts w:asciiTheme="minorHAnsi" w:hAnsiTheme="minorHAnsi" w:cstheme="minorHAnsi"/>
          <w:b/>
          <w:bCs/>
          <w:snapToGrid w:val="0"/>
        </w:rPr>
      </w:pPr>
      <w:r w:rsidRPr="008D7C83"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  <w:t>Kategorie: Části 3, 6, 9, 12, 15, 18, 21, 24, 27, 30 a 33 - Stavby a odstraňování poruch na zařízení VN, NN a DTS</w:t>
      </w:r>
      <w:r w:rsidR="00CD773E" w:rsidRPr="008D7C83">
        <w:rPr>
          <w:rStyle w:val="Znakapoznpodarou"/>
          <w:rFonts w:asciiTheme="minorHAnsi" w:hAnsiTheme="minorHAnsi" w:cstheme="minorHAnsi"/>
          <w:b/>
          <w:sz w:val="20"/>
          <w:highlight w:val="yellow"/>
        </w:rPr>
        <w:footnoteReference w:id="1"/>
      </w:r>
    </w:p>
    <w:p w14:paraId="1EB9B79E" w14:textId="012CDD82" w:rsidR="00866FAF" w:rsidRPr="008D7C83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</w:p>
    <w:p w14:paraId="365C3A67" w14:textId="77777777" w:rsidR="00292CDA" w:rsidRPr="008D7C83" w:rsidRDefault="00292CDA" w:rsidP="00292CD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D7C83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kritéria technické kvalifikace analogicky podle § 79 odstavec 2 písmeno c) a d) zákona č. 134/2016 Sb., o zadávání veřejných zakázek</w:t>
      </w:r>
      <w:r w:rsidRPr="008D7C83">
        <w:rPr>
          <w:rFonts w:asciiTheme="minorHAnsi" w:hAnsiTheme="minorHAnsi" w:cstheme="minorHAnsi"/>
          <w:sz w:val="22"/>
          <w:szCs w:val="22"/>
        </w:rPr>
        <w:t xml:space="preserve">, </w:t>
      </w:r>
      <w:r w:rsidRPr="008D7C83">
        <w:rPr>
          <w:rFonts w:asciiTheme="minorHAnsi" w:hAnsiTheme="minorHAnsi" w:cstheme="minorHAnsi"/>
          <w:snapToGrid w:val="0"/>
          <w:sz w:val="22"/>
          <w:szCs w:val="22"/>
        </w:rPr>
        <w:t>pro dodavatele:</w:t>
      </w:r>
    </w:p>
    <w:p w14:paraId="55C5E012" w14:textId="77777777" w:rsidR="00866FAF" w:rsidRPr="008D7C83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8D7C8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331EACF" w14:textId="77777777" w:rsidR="00866FAF" w:rsidRPr="008D7C83" w:rsidRDefault="00866FAF" w:rsidP="00866FAF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8D7C8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8D7C8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4D09B9A0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09231255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21830D3D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8D7C83" w:rsidRDefault="005A37A8" w:rsidP="007254DC">
      <w:pPr>
        <w:rPr>
          <w:rFonts w:asciiTheme="minorHAnsi" w:hAnsiTheme="minorHAnsi" w:cstheme="minorHAnsi"/>
          <w:sz w:val="22"/>
          <w:szCs w:val="22"/>
        </w:rPr>
      </w:pPr>
    </w:p>
    <w:p w14:paraId="47A7D41C" w14:textId="77777777" w:rsidR="00157F81" w:rsidRPr="008D7C83" w:rsidRDefault="00157F81" w:rsidP="00157F8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" w:name="_Hlk45627394"/>
      <w:r w:rsidRPr="008D7C83">
        <w:rPr>
          <w:rFonts w:asciiTheme="minorHAnsi" w:hAnsiTheme="minorHAnsi" w:cstheme="minorHAnsi"/>
          <w:sz w:val="22"/>
          <w:szCs w:val="22"/>
        </w:rPr>
        <w:t>Minimální úroveň technického kvalifikačního kritéria, jehož splnění má být prokázáno předložením seznamu níže uvedených osob a souvisejících dokladů prokazujících požadovanou kvalifikaci, vymezuje zadavatel následovně:</w:t>
      </w:r>
    </w:p>
    <w:bookmarkEnd w:id="1"/>
    <w:p w14:paraId="636F5ABB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alespoň 10 osob s odbornou kvalifikací na zařízení nad 1000 V, min. dle § 6 vyhlášky č. 50/1978 Sb., o odborné způsobilosti v elektrotechnice, ve znění pozdějších předpisů a zároveň, </w:t>
      </w:r>
    </w:p>
    <w:p w14:paraId="41F8A4CE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4 osoby s odbornou kvalifikací na zařízení nad 1000 V (vedoucí práce), min. dle § 7 dle vyhlášky č. 50/1978 Sb., o odborné způsobilosti v elektrotechnice, ve znění pozdějších předpisů, a zároveň,</w:t>
      </w:r>
    </w:p>
    <w:p w14:paraId="7AD749C0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alespoň 1 osoba s odbornou kvalifikací na zařízení nad 1000 </w:t>
      </w:r>
      <w:proofErr w:type="gramStart"/>
      <w:r w:rsidRPr="008D7C83">
        <w:rPr>
          <w:rFonts w:asciiTheme="minorHAnsi" w:hAnsiTheme="minorHAnsi" w:cstheme="minorHAnsi"/>
          <w:sz w:val="22"/>
          <w:szCs w:val="22"/>
        </w:rPr>
        <w:t>V,  min.</w:t>
      </w:r>
      <w:proofErr w:type="gramEnd"/>
      <w:r w:rsidRPr="008D7C83">
        <w:rPr>
          <w:rFonts w:asciiTheme="minorHAnsi" w:hAnsiTheme="minorHAnsi" w:cstheme="minorHAnsi"/>
          <w:sz w:val="22"/>
          <w:szCs w:val="22"/>
        </w:rPr>
        <w:t xml:space="preserve"> dle § 8 vyhlášky č. 50/1978 Sb., o odborné způsobilosti v elektrotechnice, ve znění pozdějších předpisů, a zároveň,</w:t>
      </w:r>
    </w:p>
    <w:p w14:paraId="30353F91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2 osoby, která je držitelem osvědčení o absolvování školení pro montéry na montáž kabelových souborů VN běžně používaných v ČR, tj. kabelových souborů odpovídajících platným normám v EU, a zároveň</w:t>
      </w:r>
    </w:p>
    <w:p w14:paraId="05D4580C" w14:textId="52599015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4 osoby, které jsou 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</w:r>
      <w:r w:rsidR="008D7C83" w:rsidRPr="008D7C83">
        <w:rPr>
          <w:rStyle w:val="Znakapoznpodarou"/>
          <w:rFonts w:asciiTheme="minorHAnsi" w:hAnsiTheme="minorHAnsi" w:cstheme="minorHAnsi"/>
          <w:sz w:val="22"/>
          <w:szCs w:val="22"/>
        </w:rPr>
        <w:footnoteReference w:id="3"/>
      </w:r>
      <w:r w:rsidRPr="008D7C83">
        <w:rPr>
          <w:rFonts w:asciiTheme="minorHAnsi" w:hAnsiTheme="minorHAnsi" w:cstheme="minorHAnsi"/>
          <w:sz w:val="22"/>
          <w:szCs w:val="22"/>
        </w:rPr>
        <w:t xml:space="preserve">, a zároveň, </w:t>
      </w:r>
    </w:p>
    <w:p w14:paraId="3E428AF1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4 pracovníci vyškolení pro práci vazače břemen a zároveň,</w:t>
      </w:r>
    </w:p>
    <w:p w14:paraId="19D91D70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4 osoby s odbornou způsobilostí k provádění práce ve výškách a nad volnou hloubkou ve smyslu Nařízení vlády č. 362/2005 Sb., a zároveň.</w:t>
      </w:r>
    </w:p>
    <w:p w14:paraId="5328643F" w14:textId="77777777" w:rsidR="00414E28" w:rsidRPr="00414E28" w:rsidRDefault="00414E28" w:rsidP="00414E28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bookmarkStart w:id="2" w:name="_GoBack"/>
      <w:r w:rsidRPr="00414E28">
        <w:rPr>
          <w:rFonts w:asciiTheme="minorHAnsi" w:hAnsiTheme="minorHAnsi" w:cstheme="minorHAnsi"/>
          <w:sz w:val="22"/>
          <w:szCs w:val="22"/>
        </w:rPr>
        <w:t xml:space="preserve">alespoň 4 osoby, které jsou držiteli osvědčení o odborné způsobilosti pro vybrané práce pod napětím na zařízení nízkého napětí dle ČSN EN 50 110-1 (nikoli ČSN EN 50110-1 </w:t>
      </w:r>
      <w:proofErr w:type="spellStart"/>
      <w:r w:rsidRPr="00414E28">
        <w:rPr>
          <w:rFonts w:asciiTheme="minorHAnsi" w:hAnsiTheme="minorHAnsi" w:cstheme="minorHAnsi"/>
          <w:sz w:val="22"/>
          <w:szCs w:val="22"/>
        </w:rPr>
        <w:t>ed</w:t>
      </w:r>
      <w:proofErr w:type="spellEnd"/>
      <w:r w:rsidRPr="00414E28">
        <w:rPr>
          <w:rFonts w:asciiTheme="minorHAnsi" w:hAnsiTheme="minorHAnsi" w:cstheme="minorHAnsi"/>
          <w:sz w:val="22"/>
          <w:szCs w:val="22"/>
        </w:rPr>
        <w:t xml:space="preserve">. 2) </w:t>
      </w:r>
      <w:bookmarkStart w:id="3" w:name="_Hlk51077610"/>
      <w:r w:rsidRPr="00414E28">
        <w:rPr>
          <w:rFonts w:asciiTheme="minorHAnsi" w:hAnsiTheme="minorHAnsi" w:cstheme="minorHAnsi"/>
          <w:sz w:val="22"/>
          <w:szCs w:val="22"/>
        </w:rPr>
        <w:t xml:space="preserve">v </w:t>
      </w:r>
      <w:r w:rsidRPr="00414E28">
        <w:rPr>
          <w:rFonts w:asciiTheme="minorHAnsi" w:hAnsiTheme="minorHAnsi" w:cstheme="minorHAnsi"/>
          <w:sz w:val="22"/>
          <w:szCs w:val="22"/>
        </w:rPr>
        <w:lastRenderedPageBreak/>
        <w:t>platném znění a dle PNE 33 0000 6 v platném znění. Pokud je školení a následné osvědčení pro práce pod napětím v souladu a s odkazem na tyto normy, pak ho lze akceptovat</w:t>
      </w:r>
      <w:bookmarkEnd w:id="3"/>
      <w:r w:rsidRPr="00414E28">
        <w:rPr>
          <w:rFonts w:asciiTheme="minorHAnsi" w:hAnsiTheme="minorHAnsi" w:cstheme="minorHAnsi"/>
          <w:sz w:val="22"/>
          <w:szCs w:val="22"/>
        </w:rPr>
        <w:t>, přičemž musí platit, že:</w:t>
      </w:r>
    </w:p>
    <w:bookmarkEnd w:id="2"/>
    <w:p w14:paraId="117EA67D" w14:textId="62D25BF7" w:rsidR="00C93BC5" w:rsidRPr="008D7C83" w:rsidRDefault="00C93BC5" w:rsidP="00C93BC5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-  </w:t>
      </w:r>
      <w:proofErr w:type="gramStart"/>
      <w:r w:rsidRPr="008D7C83">
        <w:rPr>
          <w:rFonts w:asciiTheme="minorHAnsi" w:hAnsiTheme="minorHAnsi" w:cstheme="minorHAnsi"/>
          <w:sz w:val="22"/>
          <w:szCs w:val="22"/>
        </w:rPr>
        <w:t>minimálně  2</w:t>
      </w:r>
      <w:proofErr w:type="gramEnd"/>
      <w:r w:rsidRPr="008D7C83">
        <w:rPr>
          <w:rFonts w:asciiTheme="minorHAnsi" w:hAnsiTheme="minorHAnsi" w:cstheme="minorHAnsi"/>
          <w:sz w:val="22"/>
          <w:szCs w:val="22"/>
        </w:rPr>
        <w:t xml:space="preserve"> z těchto osob mají odbornou kvalifikac</w:t>
      </w:r>
      <w:r w:rsidR="002A59B5" w:rsidRPr="008D7C83">
        <w:rPr>
          <w:rFonts w:asciiTheme="minorHAnsi" w:hAnsiTheme="minorHAnsi" w:cstheme="minorHAnsi"/>
          <w:sz w:val="22"/>
          <w:szCs w:val="22"/>
        </w:rPr>
        <w:t>i pro</w:t>
      </w:r>
      <w:r w:rsidRPr="008D7C83">
        <w:rPr>
          <w:rFonts w:asciiTheme="minorHAnsi" w:hAnsiTheme="minorHAnsi" w:cstheme="minorHAnsi"/>
          <w:sz w:val="22"/>
          <w:szCs w:val="22"/>
        </w:rPr>
        <w:t xml:space="preserve"> vedoucí práce </w:t>
      </w:r>
      <w:r w:rsidR="002A59B5" w:rsidRPr="008D7C83">
        <w:rPr>
          <w:rFonts w:asciiTheme="minorHAnsi" w:hAnsiTheme="minorHAnsi" w:cstheme="minorHAnsi"/>
          <w:sz w:val="22"/>
          <w:szCs w:val="22"/>
        </w:rPr>
        <w:t xml:space="preserve">PPN NN a </w:t>
      </w:r>
    </w:p>
    <w:p w14:paraId="42C5C581" w14:textId="191D4F2A" w:rsidR="00C93BC5" w:rsidRPr="008D7C83" w:rsidRDefault="00C93BC5" w:rsidP="00C93BC5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-  minimálně 1 z těchto osob má odbornou kvalifikaci </w:t>
      </w:r>
      <w:r w:rsidR="00D609EC" w:rsidRPr="008D7C83">
        <w:rPr>
          <w:rFonts w:asciiTheme="minorHAnsi" w:hAnsiTheme="minorHAnsi" w:cstheme="minorHAnsi"/>
          <w:sz w:val="22"/>
          <w:szCs w:val="22"/>
        </w:rPr>
        <w:t xml:space="preserve">na </w:t>
      </w:r>
      <w:r w:rsidRPr="008D7C83">
        <w:rPr>
          <w:rFonts w:asciiTheme="minorHAnsi" w:hAnsiTheme="minorHAnsi" w:cstheme="minorHAnsi"/>
          <w:sz w:val="22"/>
          <w:szCs w:val="22"/>
        </w:rPr>
        <w:t xml:space="preserve">řízení práce pod napětím NN, a </w:t>
      </w:r>
    </w:p>
    <w:p w14:paraId="3836B344" w14:textId="77777777" w:rsidR="00C93BC5" w:rsidRPr="008D7C83" w:rsidRDefault="00C93BC5" w:rsidP="00C93BC5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highlight w:val="yellow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- minimálně 1 z těchto osob má odbornou kvalifikaci jako koordinátor práce pod </w:t>
      </w:r>
      <w:proofErr w:type="gramStart"/>
      <w:r w:rsidRPr="008D7C83">
        <w:rPr>
          <w:rFonts w:asciiTheme="minorHAnsi" w:hAnsiTheme="minorHAnsi" w:cstheme="minorHAnsi"/>
          <w:sz w:val="22"/>
          <w:szCs w:val="22"/>
        </w:rPr>
        <w:t>napětím  (</w:t>
      </w:r>
      <w:proofErr w:type="gramEnd"/>
      <w:r w:rsidRPr="008D7C83">
        <w:rPr>
          <w:rFonts w:asciiTheme="minorHAnsi" w:hAnsiTheme="minorHAnsi" w:cstheme="minorHAnsi"/>
          <w:sz w:val="22"/>
          <w:szCs w:val="22"/>
        </w:rPr>
        <w:t>zajišťuje periodické přezkušování pomůcek pro práci pod napětím NN) a zároveň,</w:t>
      </w:r>
    </w:p>
    <w:p w14:paraId="25880388" w14:textId="77777777" w:rsidR="00C93BC5" w:rsidRPr="008D7C83" w:rsidRDefault="00C93BC5" w:rsidP="00C93BC5">
      <w:pPr>
        <w:widowControl w:val="0"/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1 osoba s odbornou kvalifikací na zařízení nad 1000 V, dle § 9 vyhlášky č. 50/1978 Sb., o odborné způsobilosti v elektrotechnice, ve znění pozdějších předpisů, a zároveň,</w:t>
      </w:r>
    </w:p>
    <w:p w14:paraId="6DFC4B59" w14:textId="77777777" w:rsidR="00C93BC5" w:rsidRPr="008D7C83" w:rsidRDefault="00C93BC5" w:rsidP="00C93BC5">
      <w:pPr>
        <w:pStyle w:val="Odstavecseseznamem"/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E39876" w14:textId="77777777" w:rsidR="00C93BC5" w:rsidRPr="008D7C83" w:rsidRDefault="00C93BC5" w:rsidP="00C93BC5">
      <w:pPr>
        <w:pStyle w:val="Odstavecseseznamem"/>
        <w:numPr>
          <w:ilvl w:val="0"/>
          <w:numId w:val="12"/>
        </w:num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alespoň 1 osoba odborně způsobilá k zajišťování úkolů v prevenci rizik v oblasti bezpečnosti a ochrany zdraví při práci podle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zároveň, </w:t>
      </w:r>
    </w:p>
    <w:p w14:paraId="705C958B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1 osoba s odbornou kvalifikací ÚOZI (Úředně ověřený zeměměřický inženýr) v rozsahu podle § 13 odst. 1 písm. c) zákona č. 200/1994 Sb., a zároveň,</w:t>
      </w:r>
    </w:p>
    <w:p w14:paraId="2AE1FBEC" w14:textId="77777777" w:rsidR="00C93BC5" w:rsidRPr="008D7C83" w:rsidRDefault="00C93BC5" w:rsidP="00C93BC5">
      <w:pPr>
        <w:numPr>
          <w:ilvl w:val="0"/>
          <w:numId w:val="12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alespoň 2 osoba s alespoň dvouletou praxí v oboru geodézie (doloženo min. 1 referenční zakázkou), přičemž se musí jednat o osoby odlišné od osob splňující podmínky uvedené pod písm. l), a zároveň, </w:t>
      </w:r>
    </w:p>
    <w:p w14:paraId="3A8A520B" w14:textId="77777777" w:rsidR="00C93BC5" w:rsidRPr="008D7C83" w:rsidRDefault="00C93BC5" w:rsidP="00C93BC5">
      <w:pPr>
        <w:pStyle w:val="Odstavecseseznamem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1 osoba na pozici stavbyvedoucího (doloženo alespoň 2 referenčními zakázkami) disponující osvědčením o autorizaci podle zákona č. 360/1992 Sb., o výkonu povolání autorizovaných architektů a o výkonu povolání autorizovaných inženýrů a techniků činných ve výstavbě, ve znění pozdějších předpisů pro obor technologická zařízení staveb.</w:t>
      </w:r>
    </w:p>
    <w:p w14:paraId="52B37D03" w14:textId="77777777" w:rsidR="002F5C3A" w:rsidRPr="008D7C83" w:rsidRDefault="002F5C3A" w:rsidP="002F5C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0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425"/>
        <w:gridCol w:w="1559"/>
        <w:gridCol w:w="1460"/>
        <w:gridCol w:w="1233"/>
        <w:gridCol w:w="1978"/>
      </w:tblGrid>
      <w:tr w:rsidR="002F5C3A" w:rsidRPr="008D7C83" w14:paraId="1CE24461" w14:textId="77777777" w:rsidTr="00825F5F">
        <w:trPr>
          <w:trHeight w:val="630"/>
          <w:jc w:val="center"/>
        </w:trPr>
        <w:tc>
          <w:tcPr>
            <w:tcW w:w="90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ACFB1BC" w14:textId="6E74A28C" w:rsidR="002F5C3A" w:rsidRPr="008D7C83" w:rsidRDefault="002F5C3A" w:rsidP="002F5C3A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D7C83">
              <w:rPr>
                <w:rFonts w:asciiTheme="minorHAnsi" w:hAnsiTheme="minorHAnsi" w:cstheme="minorHAnsi"/>
                <w:snapToGrid w:val="0"/>
              </w:rPr>
              <w:br w:type="page"/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6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</w:t>
            </w:r>
          </w:p>
        </w:tc>
      </w:tr>
      <w:tr w:rsidR="002F5C3A" w:rsidRPr="008D7C83" w14:paraId="7CE50AB3" w14:textId="77777777" w:rsidTr="00825F5F">
        <w:trPr>
          <w:trHeight w:val="1815"/>
          <w:jc w:val="center"/>
        </w:trPr>
        <w:tc>
          <w:tcPr>
            <w:tcW w:w="28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5F0DD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2DE4" w14:textId="189F4AA8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7B56" w14:textId="49B9E230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 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dle § 6 vyhlášky 50/1978 Sb.,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87A7" w14:textId="7B2715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Datum posledního školení dle minimálně §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6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F72221" w14:textId="75A79DC8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6 vyhlášky 50/1978 Sb., (Ano/Ne)</w:t>
            </w:r>
          </w:p>
        </w:tc>
      </w:tr>
      <w:tr w:rsidR="002F5C3A" w:rsidRPr="008D7C83" w14:paraId="61524FAA" w14:textId="77777777" w:rsidTr="00825F5F">
        <w:trPr>
          <w:trHeight w:val="300"/>
          <w:jc w:val="center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7680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07E9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F6A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D112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66A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14FE1" w14:textId="01B291A6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D7C83" w14:paraId="65D07F73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7204C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E0E5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9080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25A23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D02C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723E" w14:textId="74008D7D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D7C83" w14:paraId="3F712338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65132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ACA8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5310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8932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0AB8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B2256" w14:textId="734B2C51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D7C83" w14:paraId="07932716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FD59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2FA7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D7F0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C37F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802E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2E90B" w14:textId="0DC42864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D7C83" w14:paraId="648E5BF7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F3389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8DF9F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89DD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0B87A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219C7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84FCF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64BC9ED" w14:textId="726DF83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93BC5" w:rsidRPr="008D7C83" w14:paraId="0AC54173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DB0D5" w14:textId="744DEF9F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6.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5D17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A643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41E9F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A224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3F39A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3D8D011A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C9ED6" w14:textId="17800666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7.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64B35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3DCB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F733A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7A25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EC3DE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1C3F96BE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1A09" w14:textId="0EA92971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8.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B213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3E7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6AF1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883A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E964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13020A3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6C2B3" w14:textId="59DE8281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9.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3867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860F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BC19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BD62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3849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8E46CC6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8A98" w14:textId="560B3D6D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lastRenderedPageBreak/>
              <w:t>10.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8E1C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732C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3DB1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9FEB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BD482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3C81CC8" w14:textId="77777777" w:rsidR="002B6AEB" w:rsidRPr="008D7C83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D7C83" w14:paraId="08D5D72A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F04DE6D" w14:textId="3561EDBB" w:rsidR="002B6AEB" w:rsidRPr="008D7C83" w:rsidRDefault="002B6AEB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- 1</w:t>
            </w:r>
          </w:p>
        </w:tc>
      </w:tr>
      <w:tr w:rsidR="002B6AEB" w:rsidRPr="008D7C83" w14:paraId="08451B74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1863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554B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D7C83" w14:paraId="66738DA0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F8B2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06A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2637AE4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1906" w14:textId="543EC6AE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FC9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19DDF32A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6F3" w14:textId="0135B7F4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2FAF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15C79E5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359" w14:textId="4A2A7020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55C0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0374BDD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4F1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21A6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6B90995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C9B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A31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31C0125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96D3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D0E0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65E16E4A" w14:textId="607BE7EE" w:rsidR="002B6AEB" w:rsidRPr="008D7C83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0C7D74D9" w14:textId="77777777" w:rsidR="00825F5F" w:rsidRPr="008D7C83" w:rsidRDefault="00825F5F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D7C83" w14:paraId="7EEF5608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450E860" w14:textId="465D12DA" w:rsidR="002B6AEB" w:rsidRPr="008D7C83" w:rsidRDefault="002B6AEB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- 2</w:t>
            </w:r>
          </w:p>
        </w:tc>
      </w:tr>
      <w:tr w:rsidR="002B6AEB" w:rsidRPr="008D7C83" w14:paraId="60AA7CB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2B9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29C1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D7C83" w14:paraId="733FE542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941C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3EA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632A9A9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F93A" w14:textId="7E747C08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27C5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3E3EDB8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D8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58E9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7E8BE7DB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BD42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34D6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497EF2F3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AEE6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8E96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08113E95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1AE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C0A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3C184C4F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9088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FEF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B344F8A" w14:textId="77777777" w:rsidR="002B6AEB" w:rsidRPr="008D7C83" w:rsidRDefault="002B6AEB" w:rsidP="002B6AEB">
      <w:pPr>
        <w:jc w:val="left"/>
        <w:rPr>
          <w:rFonts w:asciiTheme="minorHAnsi" w:hAnsiTheme="minorHAnsi" w:cstheme="minorHAnsi"/>
        </w:rPr>
      </w:pPr>
    </w:p>
    <w:p w14:paraId="46ABBF90" w14:textId="77777777" w:rsidR="00C93BC5" w:rsidRPr="008D7C83" w:rsidRDefault="00C93BC5" w:rsidP="00C93BC5">
      <w:pPr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C93BC5" w:rsidRPr="008D7C83" w14:paraId="5C09BF3F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5E0CC48" w14:textId="33F99291" w:rsidR="00C93BC5" w:rsidRPr="008D7C83" w:rsidRDefault="00C93BC5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- 3</w:t>
            </w:r>
          </w:p>
        </w:tc>
      </w:tr>
      <w:tr w:rsidR="00C93BC5" w:rsidRPr="008D7C83" w14:paraId="528F11A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AC99" w14:textId="77777777" w:rsidR="00C93BC5" w:rsidRPr="008D7C83" w:rsidRDefault="00C93BC5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6C2F" w14:textId="77777777" w:rsidR="00C93BC5" w:rsidRPr="008D7C83" w:rsidRDefault="00C93BC5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C93BC5" w:rsidRPr="008D7C83" w14:paraId="3CBDC6C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1D1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BC4E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03943F9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B476" w14:textId="0F12E981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F4B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0839CFD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4A5C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A8B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12C66D3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4BD7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3DB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19548C70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76FB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5C36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31BAB9CD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723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67E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7F675F53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CAFB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F36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BC0FA19" w14:textId="77777777" w:rsidR="00C93BC5" w:rsidRPr="008D7C83" w:rsidRDefault="00C93BC5" w:rsidP="00C93BC5">
      <w:pPr>
        <w:jc w:val="left"/>
        <w:rPr>
          <w:rFonts w:asciiTheme="minorHAnsi" w:hAnsiTheme="minorHAnsi" w:cstheme="minorHAnsi"/>
        </w:rPr>
      </w:pPr>
    </w:p>
    <w:p w14:paraId="7547702A" w14:textId="77777777" w:rsidR="00C93BC5" w:rsidRPr="008D7C83" w:rsidRDefault="00C93BC5" w:rsidP="00C93BC5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C93BC5" w:rsidRPr="008D7C83" w14:paraId="2E2CB085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0A6E85A" w14:textId="5D0E8D3C" w:rsidR="00C93BC5" w:rsidRPr="008D7C83" w:rsidRDefault="00C93BC5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 xml:space="preserve">Pracovník s § 7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- 4</w:t>
            </w:r>
          </w:p>
        </w:tc>
      </w:tr>
      <w:tr w:rsidR="00C93BC5" w:rsidRPr="008D7C83" w14:paraId="475D8CF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CA068" w14:textId="77777777" w:rsidR="00C93BC5" w:rsidRPr="008D7C83" w:rsidRDefault="00C93BC5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7133" w14:textId="77777777" w:rsidR="00C93BC5" w:rsidRPr="008D7C83" w:rsidRDefault="00C93BC5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C93BC5" w:rsidRPr="008D7C83" w14:paraId="5B9EF8D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C41A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0F6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1454682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52ED" w14:textId="3366BDE8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53D9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6D92C81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5C1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8401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691EF90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2CB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B0C2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6C7DDDB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EB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A997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7374AAF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A8DF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425C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CA6AEAB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ED7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EF4A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1187A639" w14:textId="77777777" w:rsidR="00C93BC5" w:rsidRPr="008D7C83" w:rsidRDefault="00C93BC5" w:rsidP="00C93BC5">
      <w:pPr>
        <w:jc w:val="left"/>
        <w:rPr>
          <w:rFonts w:asciiTheme="minorHAnsi" w:hAnsiTheme="minorHAnsi" w:cstheme="minorHAnsi"/>
        </w:rPr>
      </w:pPr>
    </w:p>
    <w:p w14:paraId="7BA9127A" w14:textId="77777777" w:rsidR="002B6AEB" w:rsidRPr="008D7C83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D7C83" w14:paraId="730906E8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036D7FF" w14:textId="601ABF1B" w:rsidR="002B6AEB" w:rsidRPr="008D7C83" w:rsidRDefault="002B6AEB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8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 </w:t>
            </w:r>
          </w:p>
        </w:tc>
      </w:tr>
      <w:tr w:rsidR="002B6AEB" w:rsidRPr="008D7C83" w14:paraId="036D41C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F81B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E72C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D7C83" w14:paraId="1720CA86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0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E30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2A48911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47C0" w14:textId="5BE62123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dle § 8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7F1E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4EFF9814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E7A" w14:textId="2D0D5B51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 8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201B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1CBB99BA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232A" w14:textId="2FD30A34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8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CB4F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59196F3C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A2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269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6EE2297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2983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62D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396B1642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5BD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1450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C41A99B" w14:textId="4E3B3A11" w:rsidR="002B6AEB" w:rsidRPr="008D7C83" w:rsidRDefault="002B6AEB" w:rsidP="002B6AEB">
      <w:pPr>
        <w:jc w:val="left"/>
        <w:rPr>
          <w:rFonts w:asciiTheme="minorHAnsi" w:hAnsiTheme="minorHAnsi" w:cstheme="minorHAnsi"/>
        </w:rPr>
      </w:pPr>
    </w:p>
    <w:p w14:paraId="512F7B76" w14:textId="77777777" w:rsidR="002B6AEB" w:rsidRPr="008D7C83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W w:w="90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126"/>
        <w:gridCol w:w="1846"/>
        <w:gridCol w:w="1460"/>
        <w:gridCol w:w="1233"/>
        <w:gridCol w:w="1418"/>
      </w:tblGrid>
      <w:tr w:rsidR="0087597A" w:rsidRPr="008D7C83" w14:paraId="5FE61AA0" w14:textId="77777777" w:rsidTr="002B6AEB">
        <w:trPr>
          <w:trHeight w:val="630"/>
          <w:jc w:val="center"/>
        </w:trPr>
        <w:tc>
          <w:tcPr>
            <w:tcW w:w="9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79EBDDA" w14:textId="0572BD2F" w:rsidR="0087597A" w:rsidRPr="008D7C83" w:rsidRDefault="00C93BC5" w:rsidP="009A1DFD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>Pracovník, proškolený na montáž kabelových souborů VN běžně používaných v ČR, tj. kabelových souborů odpovídajících platným normám v EU, zejména ČSN EN 61 442, ČSN 34 7006, ČSN  34 7007</w:t>
            </w:r>
          </w:p>
        </w:tc>
      </w:tr>
      <w:tr w:rsidR="0087597A" w:rsidRPr="008D7C83" w14:paraId="1F636F33" w14:textId="77777777" w:rsidTr="002B6AEB">
        <w:trPr>
          <w:trHeight w:val="1815"/>
          <w:jc w:val="center"/>
        </w:trPr>
        <w:tc>
          <w:tcPr>
            <w:tcW w:w="304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86270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3543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0543" w14:textId="4CFF5ACB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 xml:space="preserve">Absolvent školení na kabelové soubory </w:t>
            </w:r>
            <w:r w:rsidR="00C93BC5"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VN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 xml:space="preserve">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9E79" w14:textId="0487D87F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 xml:space="preserve">Datum posledního školení na kabelové soubory </w:t>
            </w:r>
            <w:r w:rsidR="00C93BC5"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V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7E93" w14:textId="73F79E53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87597A" w:rsidRPr="008D7C83" w14:paraId="181AD539" w14:textId="77777777" w:rsidTr="002B6AEB">
        <w:trPr>
          <w:trHeight w:val="300"/>
          <w:jc w:val="center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7EF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357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070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7EBE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1C8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4FCA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87597A" w:rsidRPr="008D7C83" w14:paraId="12F60802" w14:textId="77777777" w:rsidTr="002B6AEB">
        <w:trPr>
          <w:trHeight w:val="31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134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3C41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66D3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4FE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E409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E5FE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2D3E6338" w14:textId="1895B323" w:rsidR="0087597A" w:rsidRPr="008D7C83" w:rsidRDefault="0087597A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4205FA04" w14:textId="7A553D0C" w:rsidR="002B6AEB" w:rsidRPr="008D7C83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313EE25" w14:textId="1EA3D3CA" w:rsidR="002B6AEB" w:rsidRPr="008D7C83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0E00B7C4" w14:textId="77777777" w:rsidR="002B6AEB" w:rsidRPr="008D7C83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26CCB2DC" w14:textId="77777777" w:rsidR="00C93BC5" w:rsidRPr="008D7C83" w:rsidRDefault="00C93BC5" w:rsidP="00C93BC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5F65F37" w14:textId="77777777" w:rsidR="00C93BC5" w:rsidRPr="008D7C83" w:rsidRDefault="00C93BC5" w:rsidP="00C93BC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2977"/>
        <w:gridCol w:w="1559"/>
        <w:gridCol w:w="1985"/>
        <w:gridCol w:w="1417"/>
        <w:gridCol w:w="1425"/>
      </w:tblGrid>
      <w:tr w:rsidR="00C93BC5" w:rsidRPr="008D7C83" w14:paraId="146C17A4" w14:textId="77777777" w:rsidTr="00C93BC5">
        <w:trPr>
          <w:trHeight w:val="630"/>
          <w:jc w:val="center"/>
        </w:trPr>
        <w:tc>
          <w:tcPr>
            <w:tcW w:w="9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27AF8AC9" w14:textId="77777777" w:rsidR="00C93BC5" w:rsidRPr="008D7C83" w:rsidRDefault="00C93BC5" w:rsidP="00C93BC5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D7C8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br w:type="page"/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Pracovníci, kteří jsou </w:t>
            </w:r>
            <w:r w:rsidRPr="008D7C83">
              <w:rPr>
                <w:rFonts w:asciiTheme="minorHAnsi" w:hAnsiTheme="minorHAnsi" w:cstheme="minorHAnsi"/>
                <w:b/>
                <w:szCs w:val="24"/>
              </w:rPr>
              <w:t>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      </w:r>
          </w:p>
        </w:tc>
      </w:tr>
      <w:tr w:rsidR="00C93BC5" w:rsidRPr="008D7C83" w14:paraId="064A8AFC" w14:textId="77777777" w:rsidTr="00C93BC5">
        <w:trPr>
          <w:trHeight w:val="1815"/>
          <w:jc w:val="center"/>
        </w:trPr>
        <w:tc>
          <w:tcPr>
            <w:tcW w:w="3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3A12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A464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292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Osvědčení o absolvování školení k obsluze pojízdných zdvihacích pracovních plošin 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0938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D88059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C93BC5" w:rsidRPr="008D7C83" w14:paraId="5A9FB206" w14:textId="77777777" w:rsidTr="00C93BC5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89F6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86D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FCA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CFD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F75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F9CFA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4B6D181D" w14:textId="77777777" w:rsidTr="00C93BC5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D7C27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0B431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D955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706C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B771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6406F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7CB20C91" w14:textId="77777777" w:rsidTr="00C93BC5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CBDA3" w14:textId="6D040800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CF89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92E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8D95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E3DF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CDFC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51893ED8" w14:textId="77777777" w:rsidTr="00C93BC5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A68A" w14:textId="64929F39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EF3A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CFF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90EF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6BA6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A44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342E235" w14:textId="77777777" w:rsidR="00C93BC5" w:rsidRPr="008D7C83" w:rsidRDefault="00C93BC5" w:rsidP="00C93BC5">
      <w:pPr>
        <w:rPr>
          <w:rFonts w:asciiTheme="minorHAnsi" w:hAnsiTheme="minorHAnsi" w:cstheme="minorHAnsi"/>
          <w:snapToGrid w:val="0"/>
          <w:highlight w:val="yellow"/>
        </w:rPr>
      </w:pPr>
    </w:p>
    <w:p w14:paraId="27ECE4A5" w14:textId="77777777" w:rsidR="00C93BC5" w:rsidRPr="008D7C83" w:rsidRDefault="00C93BC5" w:rsidP="00C93BC5">
      <w:pPr>
        <w:rPr>
          <w:rFonts w:asciiTheme="minorHAnsi" w:hAnsiTheme="minorHAnsi" w:cstheme="minorHAnsi"/>
          <w:snapToGrid w:val="0"/>
          <w:highlight w:val="yellow"/>
        </w:rPr>
      </w:pPr>
    </w:p>
    <w:p w14:paraId="3087DF7D" w14:textId="77777777" w:rsidR="00CE0D96" w:rsidRPr="008D7C83" w:rsidRDefault="00CE0D96" w:rsidP="00CE0D96">
      <w:pPr>
        <w:rPr>
          <w:rFonts w:asciiTheme="minorHAnsi" w:hAnsiTheme="minorHAnsi" w:cstheme="minorHAnsi"/>
          <w:snapToGrid w:val="0"/>
        </w:rPr>
      </w:pP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638"/>
        <w:gridCol w:w="2567"/>
        <w:gridCol w:w="1985"/>
        <w:gridCol w:w="2409"/>
      </w:tblGrid>
      <w:tr w:rsidR="00CE0D96" w:rsidRPr="008D7C83" w14:paraId="7123FF3D" w14:textId="77777777" w:rsidTr="00CE0D96">
        <w:trPr>
          <w:trHeight w:val="609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7959939" w14:textId="77777777" w:rsidR="00CE0D96" w:rsidRPr="008D7C83" w:rsidRDefault="00CE0D96" w:rsidP="00CE0D96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>Pracovník vyškolený pro práci vazače břemen</w:t>
            </w:r>
          </w:p>
        </w:tc>
      </w:tr>
      <w:tr w:rsidR="00CE0D96" w:rsidRPr="008D7C83" w14:paraId="350948E9" w14:textId="77777777" w:rsidTr="009A1DFD">
        <w:trPr>
          <w:trHeight w:val="1752"/>
        </w:trPr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3B7B5" w14:textId="77777777" w:rsidR="00CE0D96" w:rsidRPr="008D7C83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47A2" w14:textId="77777777" w:rsidR="00CE0D96" w:rsidRPr="008D7C83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poddodavatel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0A7C" w14:textId="2111466B" w:rsidR="00CE0D96" w:rsidRPr="008D7C83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Absolvent školení pro práci vazače břemen (Ano/ne)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21D1" w14:textId="23C77A37" w:rsidR="00CE0D96" w:rsidRPr="008D7C83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Datum posledního školení pro práci vazače břemen</w:t>
            </w:r>
          </w:p>
        </w:tc>
      </w:tr>
      <w:tr w:rsidR="00CE0D96" w:rsidRPr="008D7C83" w14:paraId="6A7145A5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E165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5DC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E6A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5C04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C151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E0D96" w:rsidRPr="008D7C83" w14:paraId="3C44F821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C9A6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9EB3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181C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D744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3786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E6FA270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4304" w14:textId="7604554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C0DA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4136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A289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4D85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15AC38E7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623B" w14:textId="3C3CDB25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0319D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0A65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A94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168F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4E00CD8B" w14:textId="31BD3531" w:rsidR="00CE0D96" w:rsidRPr="008D7C83" w:rsidRDefault="00CE0D96" w:rsidP="00CE0D96">
      <w:pPr>
        <w:rPr>
          <w:rFonts w:asciiTheme="minorHAnsi" w:hAnsiTheme="minorHAnsi" w:cstheme="minorHAnsi"/>
          <w:snapToGrid w:val="0"/>
        </w:rPr>
      </w:pPr>
    </w:p>
    <w:p w14:paraId="5653EAE3" w14:textId="77777777" w:rsidR="00C93BC5" w:rsidRPr="008D7C83" w:rsidRDefault="00C93BC5" w:rsidP="00C93BC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425"/>
        <w:gridCol w:w="1559"/>
        <w:gridCol w:w="1460"/>
        <w:gridCol w:w="1233"/>
        <w:gridCol w:w="2268"/>
        <w:gridCol w:w="1418"/>
      </w:tblGrid>
      <w:tr w:rsidR="00C93BC5" w:rsidRPr="008D7C83" w14:paraId="42EE540A" w14:textId="77777777" w:rsidTr="00C93BC5">
        <w:trPr>
          <w:trHeight w:val="630"/>
          <w:jc w:val="center"/>
        </w:trPr>
        <w:tc>
          <w:tcPr>
            <w:tcW w:w="99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6C66E865" w14:textId="77777777" w:rsidR="00C93BC5" w:rsidRPr="008D7C83" w:rsidRDefault="00C93BC5" w:rsidP="00C93BC5">
            <w:pPr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D7C83">
              <w:rPr>
                <w:rFonts w:asciiTheme="minorHAnsi" w:hAnsiTheme="minorHAnsi" w:cstheme="minorHAnsi"/>
                <w:snapToGrid w:val="0"/>
              </w:rPr>
              <w:br w:type="page"/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Pracovník s osvědčením pro práci ve výškách a nad volnou hloubkou</w:t>
            </w:r>
          </w:p>
        </w:tc>
      </w:tr>
      <w:tr w:rsidR="00C93BC5" w:rsidRPr="008D7C83" w14:paraId="127817F5" w14:textId="77777777" w:rsidTr="00C93BC5">
        <w:trPr>
          <w:trHeight w:val="1815"/>
          <w:jc w:val="center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AEC7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E22C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8800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Datum posledního školení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BF8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70F49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Osvědčení o odborné způsobilosti k provádění práce ve výškách a nad volnou hloubkou ve smyslu Nařízení vlády č. 362/2005 Sb. (Ano/Ne)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021F5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C93BC5" w:rsidRPr="008D7C83" w14:paraId="6619FF59" w14:textId="77777777" w:rsidTr="00C93BC5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DEF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256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0C47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B3F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0E9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F81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375C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6A5037B3" w14:textId="77777777" w:rsidTr="003250BB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5F20B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35B5F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5416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9CF1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9E58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6DC16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5F76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3250BB" w:rsidRPr="008D7C83" w14:paraId="1E842F6D" w14:textId="77777777" w:rsidTr="003250BB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C016" w14:textId="65F44274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FF7F6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8EC1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95BA7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F1D5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3BE4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668E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3250BB" w:rsidRPr="008D7C83" w14:paraId="1C9A14F5" w14:textId="77777777" w:rsidTr="003250BB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4E18" w14:textId="1573E1B0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D403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57D2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003C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DBD4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752A4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5CE3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275CAB6" w14:textId="77777777" w:rsidR="00C93BC5" w:rsidRPr="008D7C83" w:rsidRDefault="00C93BC5" w:rsidP="00C93BC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8EC9533" w14:textId="61ACA936" w:rsidR="002B6AEB" w:rsidRPr="008D7C83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48C6FF5C" w14:textId="77777777" w:rsidR="003250BB" w:rsidRPr="008D7C83" w:rsidRDefault="003250BB" w:rsidP="003250BB">
      <w:pPr>
        <w:rPr>
          <w:rFonts w:asciiTheme="minorHAnsi" w:hAnsiTheme="minorHAnsi" w:cstheme="minorHAnsi"/>
          <w:snapToGrid w:val="0"/>
          <w:highlight w:val="yellow"/>
        </w:rPr>
      </w:pPr>
    </w:p>
    <w:tbl>
      <w:tblPr>
        <w:tblpPr w:leftFromText="141" w:rightFromText="141" w:vertAnchor="text" w:horzAnchor="margin" w:tblpXSpec="center" w:tblpY="-5"/>
        <w:tblW w:w="99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559"/>
        <w:gridCol w:w="2002"/>
        <w:gridCol w:w="1418"/>
      </w:tblGrid>
      <w:tr w:rsidR="003250BB" w:rsidRPr="008D7C83" w14:paraId="382F41BC" w14:textId="77777777" w:rsidTr="00681C7A">
        <w:trPr>
          <w:trHeight w:val="630"/>
        </w:trPr>
        <w:tc>
          <w:tcPr>
            <w:tcW w:w="99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153F4B0F" w14:textId="77777777" w:rsidR="003250BB" w:rsidRPr="008D7C83" w:rsidRDefault="003250BB" w:rsidP="00681C7A">
            <w:pPr>
              <w:rPr>
                <w:rFonts w:asciiTheme="minorHAnsi" w:hAnsiTheme="minorHAnsi" w:cstheme="minorHAnsi"/>
                <w:b/>
                <w:bCs/>
                <w:snapToGrid w:val="0"/>
                <w:highlight w:val="yellow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proškolený na vybrané práce pod napětím na zařízení nízkého napětí dle ČSN EN 50110-1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ed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2</w:t>
            </w:r>
          </w:p>
        </w:tc>
      </w:tr>
      <w:tr w:rsidR="003250BB" w:rsidRPr="008D7C83" w14:paraId="3F3AD8FB" w14:textId="77777777" w:rsidTr="00681C7A">
        <w:trPr>
          <w:trHeight w:val="1815"/>
        </w:trPr>
        <w:tc>
          <w:tcPr>
            <w:tcW w:w="34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9A77C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AFFE4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77803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práci pod napětím na hladině NN (Ano/Ne)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EF0B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práci pod napětím na hladině NN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5EAC" w14:textId="569BE0CD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Specifikace 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pracovník  pro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vedoucí práce x řízení práce x koordinátor</w:t>
            </w:r>
          </w:p>
        </w:tc>
      </w:tr>
      <w:tr w:rsidR="003250BB" w:rsidRPr="008D7C83" w14:paraId="23B54112" w14:textId="77777777" w:rsidTr="00681C7A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EF9F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89D1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F5B7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1858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978C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1BCCF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3250BB" w:rsidRPr="008D7C83" w14:paraId="7E2A22C5" w14:textId="77777777" w:rsidTr="00681C7A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0A5B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3574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684D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11E8D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D31F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94C8A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3250BB" w:rsidRPr="008D7C83" w14:paraId="2CF7968A" w14:textId="77777777" w:rsidTr="00681C7A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21974" w14:textId="2D55AF6A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73A6D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45C9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EFDB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9B78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52E8D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3250BB" w:rsidRPr="008D7C83" w14:paraId="4CD6E516" w14:textId="77777777" w:rsidTr="00681C7A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F244" w14:textId="20038803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F524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4922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F7C48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DBAE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B7010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7E470C2" w14:textId="36A863D3" w:rsidR="003250BB" w:rsidRPr="008D7C83" w:rsidRDefault="003250B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D7C83" w14:paraId="029B2F7B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7249CAB" w14:textId="7474F63C" w:rsidR="002B6AEB" w:rsidRPr="008D7C83" w:rsidRDefault="002B6AEB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9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revizní technik</w:t>
            </w:r>
          </w:p>
        </w:tc>
      </w:tr>
      <w:tr w:rsidR="002B6AEB" w:rsidRPr="008D7C83" w14:paraId="0D7B0A2A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F9E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124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D7C83" w14:paraId="406F1F22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6B1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EF4D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5668CD9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441B" w14:textId="3209A5CC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§ 9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70BC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5E1C2E2F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CEA" w14:textId="7DE1C0DC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 9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56D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03396E7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704" w14:textId="103262C1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9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5B67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59E257E9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875E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0255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4AEEA2A9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819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7AD9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0BE2790C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0057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E65F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A4A6D20" w14:textId="77777777" w:rsidR="002B6AEB" w:rsidRPr="008D7C83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8D7C83" w14:paraId="4F132FD8" w14:textId="77777777" w:rsidTr="00B3446C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3542B71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Pracovník odborně způsobilý pro prevenci rizik BOZP</w:t>
            </w:r>
          </w:p>
        </w:tc>
      </w:tr>
      <w:tr w:rsidR="00B3446C" w:rsidRPr="008D7C83" w14:paraId="3C1C83AE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483D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23A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D7C83" w14:paraId="268E0C79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9044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4EC7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D7C83" w14:paraId="5E4672E1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D360" w14:textId="3BE9934A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Odborně způsobilá osoba v prevenci rizik ve smyslu zákona č. 309/2006 Sb. ve znění pozdějších předpisů. (ano/ne</w:t>
            </w:r>
            <w:r w:rsidR="00517766"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– doloženo kopií dokladu)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F791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D7C83" w14:paraId="587232C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FA8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BC6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D7C83" w14:paraId="25CF01D7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BBE9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9549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D7C83" w14:paraId="6559B13A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534D" w14:textId="549D4042" w:rsidR="00B3446C" w:rsidRPr="008D7C83" w:rsidRDefault="0051776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B4E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F2CE9DC" w14:textId="77777777" w:rsidR="00B3446C" w:rsidRPr="008D7C83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8D7C83" w14:paraId="046722A0" w14:textId="77777777" w:rsidTr="00B3446C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148CB7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D7C83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kvalifikací ÚOZI</w:t>
            </w:r>
          </w:p>
        </w:tc>
      </w:tr>
      <w:tr w:rsidR="00B3446C" w:rsidRPr="008D7C83" w14:paraId="2DC8380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F4F3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B0D1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D7C83" w14:paraId="7EB50304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AF1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FE8B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7DB2467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CCA" w14:textId="79CFD871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Odborná kvalifikace </w:t>
            </w:r>
            <w:proofErr w:type="gramStart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ÚOZI  v</w:t>
            </w:r>
            <w:proofErr w:type="gramEnd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 rozsahu podle § 13 odst. 1 písm. c) zákona č. 200/1994 Sb. 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7E11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24E6DFF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D1C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36E2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592CD96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86B6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BB01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70B5C9D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F533" w14:textId="29D0E7AC" w:rsidR="00B3446C" w:rsidRPr="008D7C83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285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309BDCF6" w14:textId="77777777" w:rsidR="00B3446C" w:rsidRPr="008D7C83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8D7C83" w14:paraId="3AA19661" w14:textId="77777777" w:rsidTr="00B3446C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7892B8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D7C83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praxí v oboru geodézie 1</w:t>
            </w:r>
          </w:p>
        </w:tc>
      </w:tr>
      <w:tr w:rsidR="00B3446C" w:rsidRPr="008D7C83" w14:paraId="1962CACA" w14:textId="77777777" w:rsidTr="009A1DFD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D28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E707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D7C83" w14:paraId="123A50C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79A7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E670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72F3C75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852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EBA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A593A7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EC9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3F46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C35378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A5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BB8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F3F737D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2A36" w14:textId="17391CF7" w:rsidR="00B3446C" w:rsidRPr="008D7C83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3B79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AC07A41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56DB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DE3D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72FE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68ED5AA4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E376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329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65B3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28A3D5D1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44E1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5CE1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085F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2FE6098D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A55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ECB0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8D7C83">
              <w:rPr>
                <w:rFonts w:asciiTheme="minorHAnsi" w:hAnsiTheme="minorHAnsi" w:cstheme="minorHAnsi"/>
              </w:rPr>
              <w:t xml:space="preserve"> </w:t>
            </w:r>
            <w:r w:rsidRPr="008D7C83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05AA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2C20A6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1F1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EB7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6164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5915D96C" w14:textId="3C365B67" w:rsidR="00B3446C" w:rsidRPr="008D7C83" w:rsidRDefault="00B3446C" w:rsidP="00B3446C">
      <w:pPr>
        <w:jc w:val="left"/>
        <w:rPr>
          <w:rFonts w:asciiTheme="minorHAnsi" w:hAnsiTheme="minorHAnsi" w:cstheme="minorHAnsi"/>
        </w:rPr>
      </w:pPr>
    </w:p>
    <w:p w14:paraId="70B7142F" w14:textId="77777777" w:rsidR="003250BB" w:rsidRPr="008D7C83" w:rsidRDefault="003250BB" w:rsidP="003250B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3250BB" w:rsidRPr="008D7C83" w14:paraId="0084288B" w14:textId="77777777" w:rsidTr="00681C7A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A8E4F47" w14:textId="3D753C7D" w:rsidR="003250BB" w:rsidRPr="008D7C83" w:rsidRDefault="003250B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D7C83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praxí v oboru geodézie 2</w:t>
            </w:r>
          </w:p>
        </w:tc>
      </w:tr>
      <w:tr w:rsidR="003250BB" w:rsidRPr="008D7C83" w14:paraId="6814F454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167D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A9E1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3250BB" w:rsidRPr="008D7C83" w14:paraId="08444669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2152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025B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5939ABD8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EC9B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D491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4B292A7E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7043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784E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0268A8C6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FBD1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44CF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7AC8DC97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52CE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5605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1977C437" w14:textId="77777777" w:rsidTr="00681C7A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7529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5361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6D88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2679E62B" w14:textId="77777777" w:rsidTr="00681C7A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223D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30BD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8D71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1ABB4F50" w14:textId="77777777" w:rsidTr="00681C7A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C95A" w14:textId="77777777" w:rsidR="003250BB" w:rsidRPr="008D7C83" w:rsidRDefault="003250BB" w:rsidP="00681C7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5159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7A07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205E339F" w14:textId="77777777" w:rsidTr="00681C7A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E71B4" w14:textId="77777777" w:rsidR="003250BB" w:rsidRPr="008D7C83" w:rsidRDefault="003250BB" w:rsidP="00681C7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BE5C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8D7C83">
              <w:rPr>
                <w:rFonts w:asciiTheme="minorHAnsi" w:hAnsiTheme="minorHAnsi" w:cstheme="minorHAnsi"/>
              </w:rPr>
              <w:t xml:space="preserve"> </w:t>
            </w:r>
            <w:r w:rsidRPr="008D7C83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C390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4C789831" w14:textId="77777777" w:rsidTr="00681C7A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191A" w14:textId="77777777" w:rsidR="003250BB" w:rsidRPr="008D7C83" w:rsidRDefault="003250BB" w:rsidP="00681C7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D914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EBDE9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49737614" w14:textId="77777777" w:rsidR="003250BB" w:rsidRPr="008D7C83" w:rsidRDefault="003250BB" w:rsidP="003250BB">
      <w:pPr>
        <w:jc w:val="left"/>
        <w:rPr>
          <w:rFonts w:asciiTheme="minorHAnsi" w:hAnsiTheme="minorHAnsi" w:cstheme="minorHAnsi"/>
        </w:rPr>
      </w:pPr>
    </w:p>
    <w:p w14:paraId="22EB07FF" w14:textId="77777777" w:rsidR="00B3446C" w:rsidRPr="008D7C83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8D7C83" w14:paraId="343BDCFB" w14:textId="77777777" w:rsidTr="005C0F71">
        <w:trPr>
          <w:cantSplit/>
          <w:trHeight w:val="553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D9E7D5B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stavbyvedoucího</w:t>
            </w:r>
          </w:p>
        </w:tc>
      </w:tr>
      <w:tr w:rsidR="00B3446C" w:rsidRPr="008D7C83" w14:paraId="630D211C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699D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A378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D7C83" w14:paraId="78E8A9BA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C4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6CDA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D7D9976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4C2D" w14:textId="5DABC840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Autorizace v oboru pozemní stavby ve smyslu autorizačního zákona (min. autorizovaný technik ve smyslu § 5 odst. 2 autorizačního zákona pro </w:t>
            </w:r>
            <w:proofErr w:type="gramStart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obor </w:t>
            </w:r>
            <w:r w:rsidR="00F348BD" w:rsidRPr="008D7C83">
              <w:rPr>
                <w:rFonts w:asciiTheme="minorHAnsi" w:hAnsiTheme="minorHAnsi" w:cstheme="minorHAnsi"/>
              </w:rPr>
              <w:t xml:space="preserve"> </w:t>
            </w:r>
            <w:r w:rsidR="00F348BD" w:rsidRPr="008D7C83">
              <w:rPr>
                <w:rFonts w:asciiTheme="minorHAnsi" w:hAnsiTheme="minorHAnsi" w:cstheme="minorHAnsi"/>
                <w:sz w:val="20"/>
                <w:szCs w:val="20"/>
              </w:rPr>
              <w:t>technologická</w:t>
            </w:r>
            <w:proofErr w:type="gramEnd"/>
            <w:r w:rsidR="00F348BD"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 zařízení staveb</w:t>
            </w: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),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4EA3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914B733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76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1775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897FDC4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F53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43EF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2E0FC961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2F29" w14:textId="3B9C5D5A" w:rsidR="00B3446C" w:rsidRPr="008D7C83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DB09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6BCA65B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14D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041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49D1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CAA8A6C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DB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8BF6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433E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558E89CA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3676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35E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452D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49E3F4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E4C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8361" w14:textId="203F4792" w:rsidR="00B3446C" w:rsidRPr="008D7C83" w:rsidRDefault="002B58FF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58FF">
              <w:rPr>
                <w:rFonts w:asciiTheme="minorHAnsi" w:hAnsiTheme="minorHAnsi" w:cstheme="minorHAnsi"/>
                <w:sz w:val="20"/>
                <w:szCs w:val="20"/>
              </w:rPr>
              <w:t>předmětem byly elektromontážní práce na elektrických zařízeních DS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B58FF">
              <w:rPr>
                <w:rFonts w:asciiTheme="minorHAnsi" w:hAnsiTheme="minorHAnsi" w:cstheme="minorHAnsi"/>
                <w:sz w:val="20"/>
                <w:szCs w:val="20"/>
              </w:rPr>
              <w:t xml:space="preserve"> jejíž součástí byla výstavba venkovního vedení VN,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C494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51ABBC92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6BA6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8584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D400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3506464" w14:textId="77777777" w:rsidTr="00B3446C">
        <w:trPr>
          <w:cantSplit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0C33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Referenční zakázka 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E3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6EC5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5F20246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2E96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1DA9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CF43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25C2056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1578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E7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36EE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93A8E2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2791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AA8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8D7C83">
              <w:rPr>
                <w:rFonts w:asciiTheme="minorHAnsi" w:hAnsiTheme="minorHAnsi" w:cstheme="minorHAnsi"/>
                <w:sz w:val="20"/>
              </w:rPr>
              <w:t xml:space="preserve">byly elektromontážní práce na elektrických zařízeních DS jejíž součástí byla výstavba venkovního vedení VN, na kterých působil ve funkci stavbyvedoucího nebo v obdobné pozici </w:t>
            </w: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20D7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7DC5D0E2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6068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25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0468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28C28D38" w14:textId="4AB05504" w:rsidR="00F42DA0" w:rsidRPr="008D7C83" w:rsidRDefault="00F42DA0" w:rsidP="00A5573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54D73E8" w14:textId="5C786AB9" w:rsidR="00A55735" w:rsidRPr="008D7C83" w:rsidRDefault="00A55735" w:rsidP="00A55735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D7C83">
        <w:rPr>
          <w:rFonts w:asciiTheme="minorHAnsi" w:hAnsiTheme="minorHAnsi" w:cstheme="minorHAnsi"/>
          <w:snapToGrid w:val="0"/>
          <w:sz w:val="22"/>
          <w:szCs w:val="22"/>
        </w:rPr>
        <w:t>K tomuto seznamu dodavatel dále doloží požadované doklady pro příslušné kategorie pracovníků dle kvalifikační dokumentace.</w:t>
      </w:r>
    </w:p>
    <w:p w14:paraId="4C9760D6" w14:textId="77777777" w:rsidR="00A55735" w:rsidRPr="008D7C83" w:rsidRDefault="00A55735" w:rsidP="00A55735">
      <w:pPr>
        <w:rPr>
          <w:rFonts w:asciiTheme="minorHAnsi" w:hAnsiTheme="minorHAnsi" w:cstheme="minorHAnsi"/>
          <w:snapToGrid w:val="0"/>
        </w:rPr>
      </w:pPr>
    </w:p>
    <w:p w14:paraId="07FE9CB7" w14:textId="77777777" w:rsidR="00292CDA" w:rsidRPr="008D7C83" w:rsidRDefault="00292CDA" w:rsidP="00292CDA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Poznámka: </w:t>
      </w:r>
    </w:p>
    <w:p w14:paraId="6D40F101" w14:textId="77777777" w:rsidR="00B312D0" w:rsidRPr="008D7C83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D7C83">
        <w:rPr>
          <w:rFonts w:asciiTheme="minorHAnsi" w:hAnsiTheme="minorHAnsi" w:cstheme="minorHAnsi"/>
          <w:b/>
          <w:sz w:val="22"/>
          <w:szCs w:val="22"/>
        </w:rPr>
        <w:t>Přílohu k těmto formulářům tvoří</w:t>
      </w:r>
      <w:r w:rsidR="00B312D0" w:rsidRPr="008D7C83">
        <w:rPr>
          <w:rFonts w:asciiTheme="minorHAnsi" w:hAnsiTheme="minorHAnsi" w:cstheme="minorHAnsi"/>
          <w:b/>
          <w:sz w:val="22"/>
          <w:szCs w:val="22"/>
        </w:rPr>
        <w:t>:</w:t>
      </w:r>
    </w:p>
    <w:p w14:paraId="6A805E8B" w14:textId="531F13B8" w:rsidR="00B312D0" w:rsidRPr="007545A1" w:rsidRDefault="00B312D0" w:rsidP="00B312D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kopie osvědčení na zařízení do </w:t>
      </w:r>
      <w:proofErr w:type="gramStart"/>
      <w:r w:rsidRPr="008D7C83">
        <w:rPr>
          <w:rFonts w:asciiTheme="minorHAnsi" w:hAnsiTheme="minorHAnsi" w:cstheme="minorHAnsi"/>
          <w:sz w:val="22"/>
          <w:szCs w:val="22"/>
        </w:rPr>
        <w:t>1000V</w:t>
      </w:r>
      <w:proofErr w:type="gramEnd"/>
      <w:r w:rsidRPr="008D7C83">
        <w:rPr>
          <w:rFonts w:asciiTheme="minorHAnsi" w:hAnsiTheme="minorHAnsi" w:cstheme="minorHAnsi"/>
          <w:sz w:val="22"/>
          <w:szCs w:val="22"/>
        </w:rPr>
        <w:t xml:space="preserve"> (případně i nad) dle vyhlášky 50/1978 Sb. § 6, § 7, §8, §</w:t>
      </w:r>
      <w:r w:rsidRPr="00053360">
        <w:rPr>
          <w:rFonts w:asciiTheme="minorHAnsi" w:hAnsiTheme="minorHAnsi" w:cstheme="minorHAnsi"/>
          <w:sz w:val="22"/>
          <w:szCs w:val="22"/>
        </w:rPr>
        <w:t>9</w:t>
      </w:r>
      <w:r w:rsidRPr="007545A1">
        <w:rPr>
          <w:rFonts w:asciiTheme="minorHAnsi" w:hAnsiTheme="minorHAnsi" w:cstheme="minorHAnsi"/>
          <w:sz w:val="22"/>
          <w:szCs w:val="22"/>
        </w:rPr>
        <w:t xml:space="preserve"> (dle požadavků výše), </w:t>
      </w:r>
    </w:p>
    <w:p w14:paraId="59B7E412" w14:textId="237431C9" w:rsidR="00B312D0" w:rsidRPr="00BA347D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45A1">
        <w:rPr>
          <w:rFonts w:asciiTheme="minorHAnsi" w:hAnsiTheme="minorHAnsi" w:cstheme="minorHAnsi"/>
          <w:sz w:val="22"/>
          <w:szCs w:val="22"/>
        </w:rPr>
        <w:t>kopii vazačského průkazu, popř. zápisu ze školení vazačů</w:t>
      </w:r>
    </w:p>
    <w:p w14:paraId="71D9FFCB" w14:textId="248965E1" w:rsidR="00053360" w:rsidRPr="00364FC9" w:rsidRDefault="00053360" w:rsidP="0005336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kopie průkazu pro obsluhu pohyblivých a vysokozdvižných plošin, popř. zápisu ze školení</w:t>
      </w:r>
    </w:p>
    <w:p w14:paraId="5CE891C0" w14:textId="1628D2AA" w:rsidR="00053360" w:rsidRPr="00364FC9" w:rsidRDefault="00053360" w:rsidP="0005336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kopie dokladu o odborné způsobilosti k provádění práce ve výškách a nad volnou hloubkou ve smyslu Nařízení vlády č. 362/2005 Sb., ve znění pozdějších předpisů (doloženo pomocí zápisu ze školení)</w:t>
      </w:r>
    </w:p>
    <w:p w14:paraId="7EB55DC1" w14:textId="7AE3327D" w:rsidR="00B312D0" w:rsidRPr="007545A1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3360">
        <w:rPr>
          <w:rFonts w:asciiTheme="minorHAnsi" w:hAnsiTheme="minorHAnsi" w:cstheme="minorHAnsi"/>
          <w:sz w:val="22"/>
          <w:szCs w:val="22"/>
        </w:rPr>
        <w:t>kopie Oprávnění k výkonu zeměměřických činností</w:t>
      </w:r>
    </w:p>
    <w:p w14:paraId="0EDA9F71" w14:textId="291DFAB1" w:rsidR="00B312D0" w:rsidRPr="008D7C83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4" w:name="_Toc48196771"/>
      <w:r w:rsidRPr="007545A1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</w:t>
      </w:r>
      <w:r w:rsidRPr="008D7C83">
        <w:rPr>
          <w:rFonts w:asciiTheme="minorHAnsi" w:hAnsiTheme="minorHAnsi" w:cstheme="minorHAnsi"/>
          <w:sz w:val="22"/>
          <w:szCs w:val="22"/>
        </w:rPr>
        <w:t xml:space="preserve"> architektů a o výkonu povolání autorizovaných inženýrů a techniků činných ve výstavbě pro stavbyvedoucího</w:t>
      </w:r>
      <w:bookmarkEnd w:id="4"/>
    </w:p>
    <w:p w14:paraId="025C58E1" w14:textId="69DE54F1" w:rsidR="007545A1" w:rsidRPr="00364FC9" w:rsidRDefault="007545A1" w:rsidP="00364FC9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Toc48196772"/>
      <w:r w:rsidRPr="00364FC9">
        <w:rPr>
          <w:rFonts w:asciiTheme="minorHAnsi" w:hAnsiTheme="minorHAnsi" w:cstheme="minorHAnsi"/>
          <w:sz w:val="22"/>
          <w:szCs w:val="22"/>
        </w:rPr>
        <w:lastRenderedPageBreak/>
        <w:t>kopie dokladu osoby odborně způsobilé k zajišťování úkolů v prevenci rizik v oblasti bezpečnosti a ochrany zdraví při práci podle zákona č. 309/2006 Sb.</w:t>
      </w:r>
    </w:p>
    <w:p w14:paraId="6717FD03" w14:textId="69619CBB" w:rsidR="00B312D0" w:rsidRPr="008D7C83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D7C83">
        <w:rPr>
          <w:rFonts w:asciiTheme="minorHAnsi" w:hAnsiTheme="minorHAnsi" w:cstheme="minorHAnsi"/>
          <w:sz w:val="22"/>
          <w:szCs w:val="22"/>
        </w:rPr>
        <w:t>kopie  zápisu</w:t>
      </w:r>
      <w:proofErr w:type="gramEnd"/>
      <w:r w:rsidRPr="008D7C83">
        <w:rPr>
          <w:rFonts w:asciiTheme="minorHAnsi" w:hAnsiTheme="minorHAnsi" w:cstheme="minorHAnsi"/>
          <w:sz w:val="22"/>
          <w:szCs w:val="22"/>
        </w:rPr>
        <w:t xml:space="preserve"> ze školení o absolvování školení pro montéry montáže kabelových souborů NN</w:t>
      </w:r>
      <w:bookmarkEnd w:id="5"/>
    </w:p>
    <w:p w14:paraId="719398F4" w14:textId="4B03BE96" w:rsidR="00292CDA" w:rsidRPr="00364FC9" w:rsidRDefault="00292CDA" w:rsidP="00B312D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</w:t>
      </w:r>
      <w:r w:rsidRPr="00BA347D">
        <w:rPr>
          <w:rFonts w:asciiTheme="minorHAnsi" w:hAnsiTheme="minorHAnsi" w:cstheme="minorHAnsi"/>
          <w:sz w:val="22"/>
          <w:szCs w:val="22"/>
        </w:rPr>
        <w:t xml:space="preserve">ve Švýcarské konfederaci, vyžaduje se, aby byl uznán či ověřen k tomu příslušným orgánem dle platných právních předpisů. </w:t>
      </w:r>
    </w:p>
    <w:p w14:paraId="534CB64E" w14:textId="35A96844" w:rsidR="00BA347D" w:rsidRPr="00364FC9" w:rsidRDefault="00BA347D" w:rsidP="00364FC9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bookmarkStart w:id="6" w:name="_Toc48196793"/>
      <w:r w:rsidRPr="00364FC9">
        <w:rPr>
          <w:rFonts w:asciiTheme="minorHAnsi" w:hAnsiTheme="minorHAnsi" w:cstheme="minorHAnsi"/>
          <w:sz w:val="22"/>
          <w:szCs w:val="22"/>
        </w:rPr>
        <w:t>Stejně tak zadavatel uzná doklady získané v zahraničí jako rovnocenné k</w:t>
      </w:r>
      <w:bookmarkEnd w:id="6"/>
      <w:r w:rsidRPr="00364FC9">
        <w:rPr>
          <w:rFonts w:asciiTheme="minorHAnsi" w:hAnsiTheme="minorHAnsi" w:cstheme="minorHAnsi"/>
          <w:sz w:val="22"/>
          <w:szCs w:val="22"/>
        </w:rPr>
        <w:t> </w:t>
      </w:r>
    </w:p>
    <w:p w14:paraId="40FAAACC" w14:textId="77777777" w:rsidR="00BA347D" w:rsidRPr="00364FC9" w:rsidRDefault="00BA347D" w:rsidP="00364FC9">
      <w:pPr>
        <w:pStyle w:val="Odstavecseseznamem"/>
        <w:widowControl w:val="0"/>
        <w:numPr>
          <w:ilvl w:val="2"/>
          <w:numId w:val="13"/>
        </w:numPr>
        <w:spacing w:before="120" w:after="20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osvědčení o absolvování školení k obsluze pojízdných zdvihacích pracovních plošin ve smyslu zákona č. 309/2006 Sb., nařízení vlády č. 591/2006 Sb. a ve smyslu ČSN ISO 9926-1, ČSN ISO 12480-1, ČSN ISO 18878, ČSN ISO 18893, vyhlášky č. 19/1979 Sb. a,</w:t>
      </w:r>
    </w:p>
    <w:p w14:paraId="6B77337E" w14:textId="77777777" w:rsidR="00BA347D" w:rsidRPr="00364FC9" w:rsidRDefault="00BA347D" w:rsidP="00364FC9">
      <w:pPr>
        <w:pStyle w:val="Odstavecseseznamem"/>
        <w:widowControl w:val="0"/>
        <w:numPr>
          <w:ilvl w:val="2"/>
          <w:numId w:val="13"/>
        </w:numPr>
        <w:spacing w:before="120" w:after="20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dokladu osoby odborně způsobilé k zajišťování úkolů v prevenci rizik v oblasti bezpečnosti a ochrany zdraví při práci podle zákona č. 309/2006 Sb.,</w:t>
      </w:r>
    </w:p>
    <w:p w14:paraId="56FF4B61" w14:textId="77777777" w:rsidR="00BA347D" w:rsidRPr="00364FC9" w:rsidRDefault="00BA347D" w:rsidP="00364FC9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pokud budou tato osvědčení či doklady výše uvedeným způsobem uznány pro území České republiky.</w:t>
      </w:r>
    </w:p>
    <w:p w14:paraId="1AFBA394" w14:textId="77777777" w:rsidR="00BA347D" w:rsidRPr="00364FC9" w:rsidRDefault="00BA347D" w:rsidP="00364FC9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V případě osob disponujících zahraničními doklady rovnocennými k úřednímu oprávnění dle § 13 odst. 1 písm. c) zákona č. 200/1994 Sb., zadavatel trvá na předložení tohoto úředního oprávnění dle § 13 odst. 1 písm. c) zákona č. 200/1994 Sb., uděleného příslušným orgánem po předchozím uznání odborné kvalifikace a bezúhonnosti dle § 14 odst. 4 zákona č. 200/1994 Sb.</w:t>
      </w:r>
    </w:p>
    <w:p w14:paraId="42BF285A" w14:textId="77777777" w:rsidR="00BA347D" w:rsidRPr="00364FC9" w:rsidRDefault="00BA347D" w:rsidP="00364FC9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Veškeré doklady budou dokládány v českém jazyce, popř. s úředním překladem (kopie, před podpisem smlouvy originál) mimo dokumentů a dokladů ve slovenském jazyce, dokladů o vzdělání v latinském jazyce, případně dalších dokumentů, je-li to výslovně Zadavatelem připuštěno, které je Dodavatel oprávněn předložit bez překladu.</w:t>
      </w:r>
    </w:p>
    <w:p w14:paraId="465FB0CA" w14:textId="57B37DAA" w:rsidR="00292CDA" w:rsidRPr="008D7C83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Pokud se účastník uchází o více částí/kategorií, je požadavek na minimální počet osob s odbornou kvalifikací násoben takovou hodnotou, která odpovídá počtu částí/kategorií, o které se účastník uchází. V takovém případě musí splnění tohoto kvalifikačního předpokladu prokázat pro různé části/kategorie různými osobami</w:t>
      </w:r>
      <w:r w:rsidR="00B94A89">
        <w:rPr>
          <w:rFonts w:asciiTheme="minorHAnsi" w:hAnsiTheme="minorHAnsi" w:cstheme="minorHAnsi"/>
          <w:sz w:val="22"/>
          <w:szCs w:val="22"/>
        </w:rPr>
        <w:t>, a to</w:t>
      </w:r>
      <w:r w:rsidR="00B312D0" w:rsidRPr="008D7C83">
        <w:rPr>
          <w:rFonts w:asciiTheme="minorHAnsi" w:hAnsiTheme="minorHAnsi" w:cstheme="minorHAnsi"/>
          <w:sz w:val="22"/>
          <w:szCs w:val="22"/>
        </w:rPr>
        <w:t xml:space="preserve"> </w:t>
      </w:r>
      <w:r w:rsidR="00BA347D">
        <w:rPr>
          <w:rFonts w:asciiTheme="minorHAnsi" w:hAnsiTheme="minorHAnsi" w:cstheme="minorHAnsi"/>
          <w:sz w:val="22"/>
          <w:szCs w:val="22"/>
        </w:rPr>
        <w:t xml:space="preserve">v souladu s požadavky na prokázání více rolí jedním technikem specifikovanými v čl. 2.10.1 dokumentu s názvem </w:t>
      </w:r>
      <w:r w:rsidR="00BA347D" w:rsidRPr="00F97C9A">
        <w:rPr>
          <w:rFonts w:asciiTheme="minorHAnsi" w:hAnsiTheme="minorHAnsi" w:cstheme="minorHAnsi"/>
          <w:sz w:val="22"/>
          <w:szCs w:val="22"/>
        </w:rPr>
        <w:t>Systém kvalifikace pro sektorovou veřejnou zakázku společnosti E.ON Distribuce, a.s. „Elektromontážní práce“</w:t>
      </w:r>
      <w:r w:rsidR="00BA347D">
        <w:rPr>
          <w:rFonts w:asciiTheme="minorHAnsi" w:hAnsiTheme="minorHAnsi" w:cstheme="minorHAnsi"/>
          <w:sz w:val="22"/>
          <w:szCs w:val="22"/>
        </w:rPr>
        <w:t>.</w:t>
      </w:r>
    </w:p>
    <w:p w14:paraId="5A09A3B2" w14:textId="77777777" w:rsidR="00B312D0" w:rsidRPr="008D7C83" w:rsidRDefault="00B312D0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  <w:bookmarkStart w:id="7" w:name="_Hlk43789437"/>
    </w:p>
    <w:p w14:paraId="1C40C201" w14:textId="77777777" w:rsidR="00292CDA" w:rsidRPr="008D7C83" w:rsidRDefault="00292CDA" w:rsidP="00292CD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8D7C83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8D7C83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  <w:bookmarkEnd w:id="7"/>
    </w:p>
    <w:p w14:paraId="7A78993B" w14:textId="37862EDE" w:rsidR="00A55735" w:rsidRPr="008D7C83" w:rsidRDefault="00A55735" w:rsidP="00292CDA">
      <w:pPr>
        <w:rPr>
          <w:rFonts w:asciiTheme="minorHAnsi" w:hAnsiTheme="minorHAnsi" w:cstheme="minorHAnsi"/>
          <w:b/>
          <w:sz w:val="22"/>
          <w:szCs w:val="22"/>
        </w:rPr>
      </w:pPr>
    </w:p>
    <w:sectPr w:rsidR="00A55735" w:rsidRPr="008D7C83" w:rsidSect="00F22A60">
      <w:footerReference w:type="default" r:id="rId8"/>
      <w:headerReference w:type="first" r:id="rId9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2B87E" w14:textId="77777777" w:rsidR="00EB74A1" w:rsidRDefault="00EB74A1" w:rsidP="007254DC">
      <w:r>
        <w:separator/>
      </w:r>
    </w:p>
  </w:endnote>
  <w:endnote w:type="continuationSeparator" w:id="0">
    <w:p w14:paraId="601D38FB" w14:textId="77777777" w:rsidR="00EB74A1" w:rsidRDefault="00EB74A1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C93BC5" w:rsidRPr="004A603B" w:rsidRDefault="00C93BC5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483F0" w14:textId="77777777" w:rsidR="00EB74A1" w:rsidRDefault="00EB74A1" w:rsidP="007254DC">
      <w:r>
        <w:separator/>
      </w:r>
    </w:p>
  </w:footnote>
  <w:footnote w:type="continuationSeparator" w:id="0">
    <w:p w14:paraId="06B3A84A" w14:textId="77777777" w:rsidR="00EB74A1" w:rsidRDefault="00EB74A1" w:rsidP="007254DC">
      <w:r>
        <w:continuationSeparator/>
      </w:r>
    </w:p>
  </w:footnote>
  <w:footnote w:id="1">
    <w:p w14:paraId="2A798CCA" w14:textId="77777777" w:rsidR="00C93BC5" w:rsidRPr="008D7C83" w:rsidRDefault="00C93BC5" w:rsidP="00CD773E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8D7C83">
        <w:rPr>
          <w:rFonts w:asciiTheme="minorHAnsi" w:hAnsiTheme="minorHAnsi" w:cstheme="minorHAnsi"/>
          <w:sz w:val="16"/>
          <w:szCs w:val="16"/>
        </w:rPr>
        <w:footnoteRef/>
      </w:r>
      <w:r w:rsidRPr="008D7C83">
        <w:rPr>
          <w:rFonts w:asciiTheme="minorHAnsi" w:hAnsiTheme="minorHAnsi" w:cstheme="minorHAnsi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63150FB" w14:textId="77777777" w:rsidR="00C93BC5" w:rsidRPr="008D7C83" w:rsidRDefault="00C93BC5" w:rsidP="00866FAF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8D7C83">
        <w:rPr>
          <w:rFonts w:asciiTheme="minorHAnsi" w:hAnsiTheme="minorHAnsi" w:cstheme="minorHAnsi"/>
          <w:sz w:val="16"/>
          <w:szCs w:val="16"/>
        </w:rPr>
        <w:footnoteRef/>
      </w:r>
      <w:r w:rsidRPr="008D7C83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6DC1B188" w14:textId="77777777" w:rsidR="008D7C83" w:rsidRPr="008D7C83" w:rsidRDefault="008D7C83" w:rsidP="008D7C83">
      <w:pPr>
        <w:ind w:right="141"/>
        <w:rPr>
          <w:rFonts w:asciiTheme="minorHAnsi" w:hAnsiTheme="minorHAnsi" w:cstheme="minorHAnsi"/>
          <w:sz w:val="16"/>
          <w:szCs w:val="16"/>
        </w:rPr>
      </w:pPr>
      <w:r w:rsidRPr="008D7C83">
        <w:rPr>
          <w:rStyle w:val="Znakapoznpodarou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8D7C83">
        <w:rPr>
          <w:rFonts w:asciiTheme="minorHAnsi" w:hAnsiTheme="minorHAnsi" w:cstheme="minorHAnsi"/>
          <w:sz w:val="16"/>
          <w:szCs w:val="16"/>
        </w:rPr>
        <w:t xml:space="preserve"> vyhláška č. 394/2003 Sb. měnící vyhlášku č. 19/1979 Sb., kterou se určují vyhrazená zdvihací zařízení a stanoví některé podmínky k zajištění jejich bezpečnosti, ve znění vyhlášky č. 552/1990 Sb. a nařízení vlády č. 352/2000 Sb. *) </w:t>
      </w:r>
    </w:p>
    <w:p w14:paraId="481BF69C" w14:textId="77777777" w:rsidR="008D7C83" w:rsidRPr="008D7C83" w:rsidRDefault="008D7C83" w:rsidP="008D7C83">
      <w:pPr>
        <w:ind w:left="142" w:right="141"/>
        <w:rPr>
          <w:rFonts w:asciiTheme="minorHAnsi" w:hAnsiTheme="minorHAnsi" w:cstheme="minorHAnsi"/>
          <w:sz w:val="16"/>
          <w:szCs w:val="16"/>
        </w:rPr>
      </w:pPr>
    </w:p>
    <w:p w14:paraId="3AC4A5C5" w14:textId="2D1CE222" w:rsidR="008D7C83" w:rsidRPr="008D7C83" w:rsidRDefault="008D7C83" w:rsidP="008D7C83">
      <w:pPr>
        <w:ind w:left="142" w:right="141"/>
        <w:rPr>
          <w:rFonts w:asciiTheme="minorHAnsi" w:hAnsiTheme="minorHAnsi" w:cstheme="minorHAnsi"/>
          <w:sz w:val="16"/>
          <w:szCs w:val="16"/>
        </w:rPr>
      </w:pPr>
      <w:r w:rsidRPr="008D7C83">
        <w:rPr>
          <w:rFonts w:asciiTheme="minorHAnsi" w:hAnsiTheme="minorHAnsi" w:cstheme="minorHAnsi"/>
          <w:sz w:val="16"/>
          <w:szCs w:val="16"/>
        </w:rPr>
        <w:t xml:space="preserve">Pozn.: komunikace v českém (slovenském) jazyce, a to v úrovni B1 dle „Společného evropského referenčního rámce pro klasifikaci znalostí cizích jazyků“ definovaného v rámci Evropské unie, platí pro osoby, jejichž mateřský jazyk je jiný než český nebo slovenský a u nichž je tato povinnost uvedena. </w:t>
      </w:r>
    </w:p>
    <w:p w14:paraId="50F96A4B" w14:textId="251837AE" w:rsidR="008D7C83" w:rsidRDefault="008D7C8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0F0B4549" w:rsidR="00C93BC5" w:rsidRPr="004C05BF" w:rsidRDefault="00C93BC5" w:rsidP="00EF0F05">
    <w:pPr>
      <w:pStyle w:val="Zhlav"/>
      <w:jc w:val="right"/>
      <w:rPr>
        <w:rFonts w:asciiTheme="minorHAnsi" w:hAnsiTheme="minorHAnsi" w:cstheme="minorHAnsi"/>
      </w:rPr>
    </w:pPr>
    <w:r w:rsidRPr="004C05BF">
      <w:rPr>
        <w:rFonts w:asciiTheme="minorHAnsi" w:hAnsiTheme="minorHAnsi" w:cstheme="minorHAnsi"/>
        <w:sz w:val="22"/>
        <w:szCs w:val="22"/>
      </w:rPr>
      <w:t xml:space="preserve">Priloha_5c_SK_Seznam </w:t>
    </w:r>
    <w:proofErr w:type="gramStart"/>
    <w:r w:rsidRPr="004C05BF">
      <w:rPr>
        <w:rFonts w:asciiTheme="minorHAnsi" w:hAnsiTheme="minorHAnsi" w:cstheme="minorHAnsi"/>
        <w:sz w:val="22"/>
        <w:szCs w:val="22"/>
      </w:rPr>
      <w:t xml:space="preserve">techniků - </w:t>
    </w:r>
    <w:r w:rsidRPr="004C05BF">
      <w:rPr>
        <w:rFonts w:asciiTheme="minorHAnsi" w:hAnsiTheme="minorHAnsi" w:cstheme="minorHAnsi"/>
        <w:snapToGrid w:val="0"/>
        <w:sz w:val="22"/>
        <w:szCs w:val="22"/>
      </w:rPr>
      <w:t>Stavby</w:t>
    </w:r>
    <w:proofErr w:type="gramEnd"/>
    <w:r w:rsidRPr="004C05BF">
      <w:rPr>
        <w:rFonts w:asciiTheme="minorHAnsi" w:hAnsiTheme="minorHAnsi" w:cstheme="minorHAnsi"/>
        <w:snapToGrid w:val="0"/>
        <w:sz w:val="22"/>
        <w:szCs w:val="22"/>
      </w:rPr>
      <w:t xml:space="preserve"> a odstraňování poruch na zařízení VN, NN a DTS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6C5DF4"/>
    <w:multiLevelType w:val="hybridMultilevel"/>
    <w:tmpl w:val="262AA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7532A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F1234"/>
    <w:multiLevelType w:val="hybridMultilevel"/>
    <w:tmpl w:val="5232B5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38A1"/>
    <w:multiLevelType w:val="hybridMultilevel"/>
    <w:tmpl w:val="AFB65B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764E3358">
      <w:numFmt w:val="bullet"/>
      <w:lvlText w:val="-"/>
      <w:lvlJc w:val="left"/>
      <w:pPr>
        <w:ind w:left="1830" w:hanging="70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BDC0B60"/>
    <w:multiLevelType w:val="hybridMultilevel"/>
    <w:tmpl w:val="5F40A04E"/>
    <w:lvl w:ilvl="0" w:tplc="040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1"/>
  </w:num>
  <w:num w:numId="5">
    <w:abstractNumId w:val="7"/>
  </w:num>
  <w:num w:numId="6">
    <w:abstractNumId w:val="15"/>
  </w:num>
  <w:num w:numId="7">
    <w:abstractNumId w:val="8"/>
  </w:num>
  <w:num w:numId="8">
    <w:abstractNumId w:val="13"/>
  </w:num>
  <w:num w:numId="9">
    <w:abstractNumId w:val="12"/>
  </w:num>
  <w:num w:numId="10">
    <w:abstractNumId w:val="14"/>
  </w:num>
  <w:num w:numId="11">
    <w:abstractNumId w:val="5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53360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57F81"/>
    <w:rsid w:val="00191DAE"/>
    <w:rsid w:val="00195004"/>
    <w:rsid w:val="00195CD8"/>
    <w:rsid w:val="001A2F37"/>
    <w:rsid w:val="001A48D6"/>
    <w:rsid w:val="001E2632"/>
    <w:rsid w:val="001E3D4F"/>
    <w:rsid w:val="001F2F5A"/>
    <w:rsid w:val="001F6368"/>
    <w:rsid w:val="001F6719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6091F"/>
    <w:rsid w:val="00271A16"/>
    <w:rsid w:val="00290338"/>
    <w:rsid w:val="00292CDA"/>
    <w:rsid w:val="002A22BB"/>
    <w:rsid w:val="002A59B5"/>
    <w:rsid w:val="002B58FF"/>
    <w:rsid w:val="002B6AEB"/>
    <w:rsid w:val="002C1FC6"/>
    <w:rsid w:val="002E3499"/>
    <w:rsid w:val="002E4BAD"/>
    <w:rsid w:val="002E7ED2"/>
    <w:rsid w:val="002E7F20"/>
    <w:rsid w:val="002F079E"/>
    <w:rsid w:val="002F5C3A"/>
    <w:rsid w:val="002F6075"/>
    <w:rsid w:val="002F65A3"/>
    <w:rsid w:val="0030025A"/>
    <w:rsid w:val="00302534"/>
    <w:rsid w:val="003203EB"/>
    <w:rsid w:val="003236FF"/>
    <w:rsid w:val="003250BB"/>
    <w:rsid w:val="003301B7"/>
    <w:rsid w:val="00332643"/>
    <w:rsid w:val="00343115"/>
    <w:rsid w:val="00345977"/>
    <w:rsid w:val="00355BE5"/>
    <w:rsid w:val="003606C2"/>
    <w:rsid w:val="00364FC9"/>
    <w:rsid w:val="00367B57"/>
    <w:rsid w:val="00374CA2"/>
    <w:rsid w:val="00376C6C"/>
    <w:rsid w:val="00391B13"/>
    <w:rsid w:val="00392498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63A2"/>
    <w:rsid w:val="004033FF"/>
    <w:rsid w:val="00404B48"/>
    <w:rsid w:val="0041132E"/>
    <w:rsid w:val="004136FE"/>
    <w:rsid w:val="00414E28"/>
    <w:rsid w:val="0041657C"/>
    <w:rsid w:val="00420149"/>
    <w:rsid w:val="00422F75"/>
    <w:rsid w:val="004249B8"/>
    <w:rsid w:val="00425E49"/>
    <w:rsid w:val="00432C46"/>
    <w:rsid w:val="0043611E"/>
    <w:rsid w:val="004433D6"/>
    <w:rsid w:val="00451E45"/>
    <w:rsid w:val="00453336"/>
    <w:rsid w:val="00461939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05BF"/>
    <w:rsid w:val="004C5C77"/>
    <w:rsid w:val="004D23C0"/>
    <w:rsid w:val="004D5904"/>
    <w:rsid w:val="004E698F"/>
    <w:rsid w:val="004E71E1"/>
    <w:rsid w:val="004E7324"/>
    <w:rsid w:val="004F3ED3"/>
    <w:rsid w:val="00507CF8"/>
    <w:rsid w:val="00517766"/>
    <w:rsid w:val="005212F3"/>
    <w:rsid w:val="00524675"/>
    <w:rsid w:val="005373DA"/>
    <w:rsid w:val="00540A0A"/>
    <w:rsid w:val="00547685"/>
    <w:rsid w:val="00554B69"/>
    <w:rsid w:val="00564EAE"/>
    <w:rsid w:val="00575D57"/>
    <w:rsid w:val="0058286C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0F71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358A8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A0061"/>
    <w:rsid w:val="006A284F"/>
    <w:rsid w:val="006B030D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15B8E"/>
    <w:rsid w:val="00722169"/>
    <w:rsid w:val="007254DC"/>
    <w:rsid w:val="007256C6"/>
    <w:rsid w:val="00727660"/>
    <w:rsid w:val="00742C43"/>
    <w:rsid w:val="007439D3"/>
    <w:rsid w:val="0074738E"/>
    <w:rsid w:val="00750490"/>
    <w:rsid w:val="007545A1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33E6"/>
    <w:rsid w:val="007E6E4E"/>
    <w:rsid w:val="007F5616"/>
    <w:rsid w:val="007F64BD"/>
    <w:rsid w:val="007F67FE"/>
    <w:rsid w:val="00801751"/>
    <w:rsid w:val="00807952"/>
    <w:rsid w:val="0081069E"/>
    <w:rsid w:val="008145E8"/>
    <w:rsid w:val="008156E4"/>
    <w:rsid w:val="00820645"/>
    <w:rsid w:val="00825F5F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6FAF"/>
    <w:rsid w:val="0087597A"/>
    <w:rsid w:val="00880513"/>
    <w:rsid w:val="00880E2A"/>
    <w:rsid w:val="00882C81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8D7C83"/>
    <w:rsid w:val="00905346"/>
    <w:rsid w:val="00910D13"/>
    <w:rsid w:val="0091108C"/>
    <w:rsid w:val="009118CE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1DFD"/>
    <w:rsid w:val="009A39A6"/>
    <w:rsid w:val="009B18A0"/>
    <w:rsid w:val="009B66EF"/>
    <w:rsid w:val="009C6C7F"/>
    <w:rsid w:val="009D02B0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735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030FD"/>
    <w:rsid w:val="00B0788A"/>
    <w:rsid w:val="00B1105C"/>
    <w:rsid w:val="00B139F6"/>
    <w:rsid w:val="00B22DE8"/>
    <w:rsid w:val="00B2719A"/>
    <w:rsid w:val="00B312D0"/>
    <w:rsid w:val="00B33CD6"/>
    <w:rsid w:val="00B3446C"/>
    <w:rsid w:val="00B46E24"/>
    <w:rsid w:val="00B55808"/>
    <w:rsid w:val="00B613F5"/>
    <w:rsid w:val="00B7773F"/>
    <w:rsid w:val="00B86323"/>
    <w:rsid w:val="00B93874"/>
    <w:rsid w:val="00B94A89"/>
    <w:rsid w:val="00B976BF"/>
    <w:rsid w:val="00BA067A"/>
    <w:rsid w:val="00BA347D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4DE6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3BC5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3AF0"/>
    <w:rsid w:val="00CD773E"/>
    <w:rsid w:val="00CE0D96"/>
    <w:rsid w:val="00CE17D5"/>
    <w:rsid w:val="00CE1F92"/>
    <w:rsid w:val="00CF30D4"/>
    <w:rsid w:val="00CF3228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09EC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B267D"/>
    <w:rsid w:val="00EB55FA"/>
    <w:rsid w:val="00EB61A8"/>
    <w:rsid w:val="00EB74A1"/>
    <w:rsid w:val="00EB7A83"/>
    <w:rsid w:val="00EC12F4"/>
    <w:rsid w:val="00EC3050"/>
    <w:rsid w:val="00EC7437"/>
    <w:rsid w:val="00ED179F"/>
    <w:rsid w:val="00ED43A3"/>
    <w:rsid w:val="00ED6562"/>
    <w:rsid w:val="00ED75D1"/>
    <w:rsid w:val="00EE0F9F"/>
    <w:rsid w:val="00EF03E6"/>
    <w:rsid w:val="00EF0F05"/>
    <w:rsid w:val="00EF2820"/>
    <w:rsid w:val="00EF3A91"/>
    <w:rsid w:val="00F01B64"/>
    <w:rsid w:val="00F03F53"/>
    <w:rsid w:val="00F12B87"/>
    <w:rsid w:val="00F12F44"/>
    <w:rsid w:val="00F142E6"/>
    <w:rsid w:val="00F22A60"/>
    <w:rsid w:val="00F24A50"/>
    <w:rsid w:val="00F33669"/>
    <w:rsid w:val="00F34487"/>
    <w:rsid w:val="00F348BD"/>
    <w:rsid w:val="00F359FF"/>
    <w:rsid w:val="00F36D37"/>
    <w:rsid w:val="00F41017"/>
    <w:rsid w:val="00F42DA0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A218C"/>
    <w:rsid w:val="00FB1302"/>
    <w:rsid w:val="00FB3369"/>
    <w:rsid w:val="00FB5A15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List Paragraph1,Paragraphe de liste1,Bulletr List Paragraph,列出段落,列出段落1,リスト段落1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0D5FE-842E-418A-9B44-56C7F8D6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2688</Words>
  <Characters>15866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Kalvodová Monika</cp:lastModifiedBy>
  <cp:revision>82</cp:revision>
  <cp:lastPrinted>2019-06-04T11:19:00Z</cp:lastPrinted>
  <dcterms:created xsi:type="dcterms:W3CDTF">2019-06-04T11:14:00Z</dcterms:created>
  <dcterms:modified xsi:type="dcterms:W3CDTF">2020-09-15T14:05:00Z</dcterms:modified>
</cp:coreProperties>
</file>